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92B36" w14:textId="05BF6B84" w:rsidR="006F4E34" w:rsidRDefault="006F4E34">
      <w:r w:rsidRPr="006F4E34">
        <w:rPr>
          <w:noProof/>
        </w:rPr>
        <w:drawing>
          <wp:anchor distT="0" distB="0" distL="114300" distR="114300" simplePos="0" relativeHeight="251658240" behindDoc="1" locked="0" layoutInCell="1" allowOverlap="1" wp14:anchorId="3E471F93" wp14:editId="73A0F22E">
            <wp:simplePos x="0" y="0"/>
            <wp:positionH relativeFrom="margin">
              <wp:align>center</wp:align>
            </wp:positionH>
            <wp:positionV relativeFrom="paragraph">
              <wp:posOffset>-610235</wp:posOffset>
            </wp:positionV>
            <wp:extent cx="4162425" cy="130432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1304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5BAE20" w14:textId="289FFCA1" w:rsidR="00984F80" w:rsidRPr="00984F80" w:rsidRDefault="00984F80">
      <w:pPr>
        <w:rPr>
          <w:sz w:val="36"/>
          <w:szCs w:val="36"/>
        </w:rPr>
      </w:pPr>
    </w:p>
    <w:p w14:paraId="2A33F6F7" w14:textId="7693D7FA" w:rsidR="006F4E34" w:rsidRPr="000B6E4D" w:rsidRDefault="00B31F1D" w:rsidP="00984F80">
      <w:pPr>
        <w:jc w:val="center"/>
        <w:rPr>
          <w:b/>
          <w:color w:val="C45911" w:themeColor="accent2" w:themeShade="BF"/>
          <w:sz w:val="40"/>
          <w:szCs w:val="40"/>
          <w14:reflection w14:blurRad="6350" w14:stA="60000" w14:stPos="0" w14:endA="900" w14:endPos="58000" w14:dist="0" w14:dir="5400000" w14:fadeDir="5400000" w14:sx="100000" w14:sy="-100000" w14:kx="0" w14:ky="0" w14:algn="bl"/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</w:pPr>
      <w:r w:rsidRPr="000B6E4D">
        <w:rPr>
          <w:b/>
          <w:noProof/>
          <w:color w:val="C45911" w:themeColor="accent2" w:themeShade="BF"/>
          <w:sz w:val="40"/>
          <w:szCs w:val="40"/>
          <w14:reflection w14:blurRad="6350" w14:stA="60000" w14:stPos="0" w14:endA="900" w14:endPos="58000" w14:dist="0" w14:dir="5400000" w14:fadeDir="5400000" w14:sx="100000" w14:sy="-100000" w14:kx="0" w14:ky="0" w14:algn="bl"/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0D4E42" wp14:editId="6911BD08">
                <wp:simplePos x="0" y="0"/>
                <wp:positionH relativeFrom="column">
                  <wp:posOffset>-857250</wp:posOffset>
                </wp:positionH>
                <wp:positionV relativeFrom="paragraph">
                  <wp:posOffset>349885</wp:posOffset>
                </wp:positionV>
                <wp:extent cx="7791450" cy="28575"/>
                <wp:effectExtent l="57150" t="76200" r="76200" b="2190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91450" cy="28575"/>
                        </a:xfrm>
                        <a:prstGeom prst="line">
                          <a:avLst/>
                        </a:prstGeom>
                        <a:ln w="155575"/>
                        <a:effectLst>
                          <a:outerShdw blurRad="76200" dist="12700" dir="2700000" sy="-23000" kx="-8004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49E53C" id="Straight Connector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5pt,27.55pt" to="546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" strokecolor="#5b9bd5 [3204]" strokeweight="12.25pt">
                <v:stroke joinstyle="miter"/>
                <v:shadow on="t" type="perspective" color="black" opacity="13107f" origin="-.5,.5" offset=".24944mm,.24944mm" matrix=",-15540f,,-15073f"/>
              </v:line>
            </w:pict>
          </mc:Fallback>
        </mc:AlternateContent>
      </w:r>
      <w:r w:rsidR="00984F80" w:rsidRPr="000B6E4D">
        <w:rPr>
          <w:b/>
          <w:color w:val="C45911" w:themeColor="accent2" w:themeShade="BF"/>
          <w:sz w:val="40"/>
          <w:szCs w:val="40"/>
          <w14:reflection w14:blurRad="6350" w14:stA="60000" w14:stPos="0" w14:endA="900" w14:endPos="58000" w14:dist="0" w14:dir="5400000" w14:fadeDir="5400000" w14:sx="100000" w14:sy="-100000" w14:kx="0" w14:ky="0" w14:algn="bl"/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  <w:t>NEW HIRE ANNOUNCEMENT</w:t>
      </w:r>
    </w:p>
    <w:p w14:paraId="26962697" w14:textId="63B85A88" w:rsidR="00411919" w:rsidRDefault="00BA36FB" w:rsidP="00BA36FB">
      <w:pPr>
        <w:tabs>
          <w:tab w:val="left" w:pos="208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2F013DB" wp14:editId="5B9F6F74">
                <wp:simplePos x="0" y="0"/>
                <wp:positionH relativeFrom="margin">
                  <wp:posOffset>1972310</wp:posOffset>
                </wp:positionH>
                <wp:positionV relativeFrom="paragraph">
                  <wp:posOffset>142240</wp:posOffset>
                </wp:positionV>
                <wp:extent cx="4321810" cy="2409825"/>
                <wp:effectExtent l="0" t="0" r="254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1810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D14FC" w14:textId="1F732C82" w:rsidR="000B6E4D" w:rsidRDefault="00BA36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Michael Anselmo</w:t>
                            </w:r>
                            <w:r w:rsidR="001A2788">
                              <w:rPr>
                                <w:sz w:val="28"/>
                                <w:szCs w:val="28"/>
                              </w:rPr>
                              <w:t xml:space="preserve">, CPA, </w:t>
                            </w:r>
                            <w:r w:rsidR="000B6E4D" w:rsidRPr="000B6E4D">
                              <w:rPr>
                                <w:sz w:val="28"/>
                                <w:szCs w:val="28"/>
                              </w:rPr>
                              <w:t xml:space="preserve">will </w:t>
                            </w:r>
                            <w:r w:rsidR="00913F59">
                              <w:rPr>
                                <w:sz w:val="28"/>
                                <w:szCs w:val="28"/>
                              </w:rPr>
                              <w:t>join</w:t>
                            </w:r>
                            <w:r w:rsidR="000B6E4D" w:rsidRPr="000B6E4D">
                              <w:rPr>
                                <w:sz w:val="28"/>
                                <w:szCs w:val="28"/>
                              </w:rPr>
                              <w:t xml:space="preserve"> Bowman</w:t>
                            </w:r>
                            <w:r w:rsidR="007F45FF">
                              <w:rPr>
                                <w:sz w:val="28"/>
                                <w:szCs w:val="28"/>
                              </w:rPr>
                              <w:t xml:space="preserve"> and Company, LLP</w:t>
                            </w:r>
                            <w:r w:rsidR="000B6E4D" w:rsidRPr="000B6E4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06BAF">
                              <w:rPr>
                                <w:sz w:val="28"/>
                                <w:szCs w:val="28"/>
                              </w:rPr>
                              <w:t xml:space="preserve">as a </w:t>
                            </w:r>
                            <w:r w:rsidR="007F45FF">
                              <w:rPr>
                                <w:sz w:val="28"/>
                                <w:szCs w:val="28"/>
                              </w:rPr>
                              <w:t xml:space="preserve">Senior </w:t>
                            </w:r>
                            <w:r w:rsidR="00700E69">
                              <w:rPr>
                                <w:sz w:val="28"/>
                                <w:szCs w:val="28"/>
                              </w:rPr>
                              <w:t>Manager</w:t>
                            </w:r>
                            <w:r w:rsidR="007F45F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74AAB">
                              <w:rPr>
                                <w:sz w:val="28"/>
                                <w:szCs w:val="28"/>
                              </w:rPr>
                              <w:t xml:space="preserve">-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Tax, </w:t>
                            </w:r>
                            <w:r w:rsidR="000F73D3">
                              <w:rPr>
                                <w:sz w:val="28"/>
                                <w:szCs w:val="28"/>
                              </w:rPr>
                              <w:t xml:space="preserve">starting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September 16</w:t>
                            </w:r>
                            <w:r w:rsidRPr="00BA36FB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2024</w:t>
                            </w:r>
                            <w:r w:rsidR="000F73D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84571EA" w14:textId="4BF0BDC0" w:rsidR="001A2788" w:rsidRDefault="00BA36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Michael</w:t>
                            </w:r>
                            <w:r w:rsidR="000F73D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A2788">
                              <w:rPr>
                                <w:sz w:val="28"/>
                                <w:szCs w:val="28"/>
                              </w:rPr>
                              <w:t xml:space="preserve">is a Certified Public Accountant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with over 17- years of experience in public accounting.  </w:t>
                            </w:r>
                          </w:p>
                          <w:p w14:paraId="7E52FAFE" w14:textId="23CBF1CD" w:rsidR="005E3F8D" w:rsidRDefault="00BA36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Prior to joining Bowman, Michael was working as a Senior Tax Manager with</w:t>
                            </w:r>
                            <w:r w:rsidR="00D74AAB">
                              <w:rPr>
                                <w:sz w:val="28"/>
                                <w:szCs w:val="28"/>
                              </w:rPr>
                              <w:t xml:space="preserve"> a local Stockton, Ca Firm,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Iacopi and Lenz Accounting</w:t>
                            </w:r>
                            <w:r w:rsidR="00D74AAB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073CB66" w14:textId="0FCF8A43" w:rsidR="000B6E4D" w:rsidRPr="000B6E4D" w:rsidRDefault="000B6E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013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5.3pt;margin-top:11.2pt;width:340.3pt;height:189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" stroked="f">
                <v:textbox>
                  <w:txbxContent>
                    <w:p w14:paraId="65ED14FC" w14:textId="1F732C82" w:rsidR="000B6E4D" w:rsidRDefault="00BA36F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Michael Anselmo</w:t>
                      </w:r>
                      <w:r w:rsidR="001A2788">
                        <w:rPr>
                          <w:sz w:val="28"/>
                          <w:szCs w:val="28"/>
                        </w:rPr>
                        <w:t xml:space="preserve">, CPA, </w:t>
                      </w:r>
                      <w:r w:rsidR="000B6E4D" w:rsidRPr="000B6E4D">
                        <w:rPr>
                          <w:sz w:val="28"/>
                          <w:szCs w:val="28"/>
                        </w:rPr>
                        <w:t xml:space="preserve">will </w:t>
                      </w:r>
                      <w:r w:rsidR="00913F59">
                        <w:rPr>
                          <w:sz w:val="28"/>
                          <w:szCs w:val="28"/>
                        </w:rPr>
                        <w:t>join</w:t>
                      </w:r>
                      <w:r w:rsidR="000B6E4D" w:rsidRPr="000B6E4D">
                        <w:rPr>
                          <w:sz w:val="28"/>
                          <w:szCs w:val="28"/>
                        </w:rPr>
                        <w:t xml:space="preserve"> Bowman</w:t>
                      </w:r>
                      <w:r w:rsidR="007F45FF">
                        <w:rPr>
                          <w:sz w:val="28"/>
                          <w:szCs w:val="28"/>
                        </w:rPr>
                        <w:t xml:space="preserve"> and Company, LLP</w:t>
                      </w:r>
                      <w:r w:rsidR="000B6E4D" w:rsidRPr="000B6E4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06BAF">
                        <w:rPr>
                          <w:sz w:val="28"/>
                          <w:szCs w:val="28"/>
                        </w:rPr>
                        <w:t xml:space="preserve">as a </w:t>
                      </w:r>
                      <w:r w:rsidR="007F45FF">
                        <w:rPr>
                          <w:sz w:val="28"/>
                          <w:szCs w:val="28"/>
                        </w:rPr>
                        <w:t xml:space="preserve">Senior </w:t>
                      </w:r>
                      <w:r w:rsidR="00700E69">
                        <w:rPr>
                          <w:sz w:val="28"/>
                          <w:szCs w:val="28"/>
                        </w:rPr>
                        <w:t>Manager</w:t>
                      </w:r>
                      <w:r w:rsidR="007F45F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74AAB">
                        <w:rPr>
                          <w:sz w:val="28"/>
                          <w:szCs w:val="28"/>
                        </w:rPr>
                        <w:t xml:space="preserve">- </w:t>
                      </w:r>
                      <w:r>
                        <w:rPr>
                          <w:sz w:val="28"/>
                          <w:szCs w:val="28"/>
                        </w:rPr>
                        <w:t xml:space="preserve">Tax, </w:t>
                      </w:r>
                      <w:r w:rsidR="000F73D3">
                        <w:rPr>
                          <w:sz w:val="28"/>
                          <w:szCs w:val="28"/>
                        </w:rPr>
                        <w:t xml:space="preserve">starting </w:t>
                      </w:r>
                      <w:r>
                        <w:rPr>
                          <w:sz w:val="28"/>
                          <w:szCs w:val="28"/>
                        </w:rPr>
                        <w:t>September 16</w:t>
                      </w:r>
                      <w:r w:rsidRPr="00BA36FB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>, 2024</w:t>
                      </w:r>
                      <w:r w:rsidR="000F73D3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284571EA" w14:textId="4BF0BDC0" w:rsidR="001A2788" w:rsidRDefault="00BA36F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Michael</w:t>
                      </w:r>
                      <w:r w:rsidR="000F73D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A2788">
                        <w:rPr>
                          <w:sz w:val="28"/>
                          <w:szCs w:val="28"/>
                        </w:rPr>
                        <w:t xml:space="preserve">is a Certified Public Accountant </w:t>
                      </w:r>
                      <w:r>
                        <w:rPr>
                          <w:sz w:val="28"/>
                          <w:szCs w:val="28"/>
                        </w:rPr>
                        <w:t xml:space="preserve">with over 17- years of experience in public accounting.  </w:t>
                      </w:r>
                    </w:p>
                    <w:p w14:paraId="7E52FAFE" w14:textId="23CBF1CD" w:rsidR="005E3F8D" w:rsidRDefault="00BA36F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Prior to joining Bowman, Michael was working as a Senior Tax Manager with</w:t>
                      </w:r>
                      <w:r w:rsidR="00D74AAB">
                        <w:rPr>
                          <w:sz w:val="28"/>
                          <w:szCs w:val="28"/>
                        </w:rPr>
                        <w:t xml:space="preserve"> a local Stockton, Ca Firm,</w:t>
                      </w:r>
                      <w:r>
                        <w:rPr>
                          <w:sz w:val="28"/>
                          <w:szCs w:val="28"/>
                        </w:rPr>
                        <w:t xml:space="preserve"> Iacopi and Lenz Accounting</w:t>
                      </w:r>
                      <w:r w:rsidR="00D74AAB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5073CB66" w14:textId="0FCF8A43" w:rsidR="000B6E4D" w:rsidRPr="000B6E4D" w:rsidRDefault="000B6E4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A36FB">
        <w:rPr>
          <w:noProof/>
        </w:rPr>
        <w:drawing>
          <wp:anchor distT="0" distB="0" distL="114300" distR="114300" simplePos="0" relativeHeight="251665408" behindDoc="1" locked="0" layoutInCell="1" allowOverlap="1" wp14:anchorId="47F1F2EF" wp14:editId="016905F9">
            <wp:simplePos x="0" y="0"/>
            <wp:positionH relativeFrom="column">
              <wp:posOffset>38100</wp:posOffset>
            </wp:positionH>
            <wp:positionV relativeFrom="paragraph">
              <wp:posOffset>86360</wp:posOffset>
            </wp:positionV>
            <wp:extent cx="1828800" cy="2286000"/>
            <wp:effectExtent l="819150" t="114300" r="114300" b="171450"/>
            <wp:wrapNone/>
            <wp:docPr id="725118150" name="Picture 1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118150" name="Picture 1" descr="A person in a suit and ti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28600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3AAE4B1F" w14:textId="0EEB4340" w:rsidR="006F4E34" w:rsidRDefault="000B6E4D" w:rsidP="00033F41">
      <w:pPr>
        <w:tabs>
          <w:tab w:val="left" w:pos="1395"/>
          <w:tab w:val="left" w:pos="2112"/>
        </w:tabs>
      </w:pPr>
      <w:r>
        <w:tab/>
      </w:r>
      <w:r w:rsidR="00033F41">
        <w:tab/>
      </w:r>
    </w:p>
    <w:p w14:paraId="4B84BCAD" w14:textId="132FCB8C" w:rsidR="006F4E34" w:rsidRDefault="00F359A0" w:rsidP="00984F80">
      <w:pPr>
        <w:tabs>
          <w:tab w:val="left" w:pos="1470"/>
          <w:tab w:val="left" w:pos="223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168BA8B" wp14:editId="1F4B3C2C">
                <wp:simplePos x="0" y="0"/>
                <wp:positionH relativeFrom="margin">
                  <wp:posOffset>-42545</wp:posOffset>
                </wp:positionH>
                <wp:positionV relativeFrom="paragraph">
                  <wp:posOffset>1932940</wp:posOffset>
                </wp:positionV>
                <wp:extent cx="6536690" cy="426783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690" cy="426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8F8FC" w14:textId="24502C98" w:rsidR="00D74AAB" w:rsidRDefault="00BA36FB" w:rsidP="00BC671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Michael brings a great deal of experience in the areas of </w:t>
                            </w:r>
                            <w:r w:rsidR="00D74AAB">
                              <w:rPr>
                                <w:sz w:val="28"/>
                                <w:szCs w:val="28"/>
                              </w:rPr>
                              <w:t xml:space="preserve">tax preparation and review, estate planning,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74AAB">
                              <w:rPr>
                                <w:sz w:val="28"/>
                                <w:szCs w:val="28"/>
                              </w:rPr>
                              <w:t xml:space="preserve">developing policies and procedures and leadership of others.  In addition to his CPA, Michael also has a Bachelor of Science in </w:t>
                            </w:r>
                            <w:r w:rsidR="004C290F"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  <w:r w:rsidR="00D74AAB">
                              <w:rPr>
                                <w:sz w:val="28"/>
                                <w:szCs w:val="28"/>
                              </w:rPr>
                              <w:t xml:space="preserve">usiness from the University of Phoenix and is working on a </w:t>
                            </w:r>
                            <w:r w:rsidR="004C290F">
                              <w:rPr>
                                <w:sz w:val="28"/>
                                <w:szCs w:val="28"/>
                              </w:rPr>
                              <w:t>M</w:t>
                            </w:r>
                            <w:r w:rsidR="00D74AAB">
                              <w:rPr>
                                <w:sz w:val="28"/>
                                <w:szCs w:val="28"/>
                              </w:rPr>
                              <w:t xml:space="preserve">asters in </w:t>
                            </w:r>
                            <w:r w:rsidR="004C290F">
                              <w:rPr>
                                <w:sz w:val="28"/>
                                <w:szCs w:val="28"/>
                              </w:rPr>
                              <w:t>T</w:t>
                            </w:r>
                            <w:r w:rsidR="00D74AAB">
                              <w:rPr>
                                <w:sz w:val="28"/>
                                <w:szCs w:val="28"/>
                              </w:rPr>
                              <w:t xml:space="preserve">axation from Golden Gate University. </w:t>
                            </w:r>
                          </w:p>
                          <w:p w14:paraId="75187CD9" w14:textId="717BC1C4" w:rsidR="00AB1AC8" w:rsidRDefault="00AB1AC8" w:rsidP="00BC671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Let’s give</w:t>
                            </w:r>
                            <w:r w:rsidR="00F359A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74AAB">
                              <w:rPr>
                                <w:sz w:val="28"/>
                                <w:szCs w:val="28"/>
                              </w:rPr>
                              <w:t>Michael</w:t>
                            </w:r>
                            <w:r w:rsidR="007F45F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 warm Bowman Welcome!!!</w:t>
                            </w:r>
                          </w:p>
                          <w:p w14:paraId="43F85991" w14:textId="3A2C190F" w:rsidR="00AB1AC8" w:rsidRDefault="00D74AAB" w:rsidP="00BC671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Michael</w:t>
                            </w:r>
                            <w:r w:rsidR="00AB1AC8">
                              <w:rPr>
                                <w:sz w:val="28"/>
                                <w:szCs w:val="28"/>
                              </w:rPr>
                              <w:t>, welcome to the team. We wish you great success in your new role.</w:t>
                            </w:r>
                            <w:r w:rsidR="001A278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990FB20" w14:textId="77777777" w:rsidR="00BC6719" w:rsidRPr="000B6E4D" w:rsidRDefault="00BC6719" w:rsidP="00BC671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8BA8B" id="_x0000_s1027" type="#_x0000_t202" style="position:absolute;margin-left:-3.35pt;margin-top:152.2pt;width:514.7pt;height:336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" stroked="f">
                <v:textbox>
                  <w:txbxContent>
                    <w:p w14:paraId="5F78F8FC" w14:textId="24502C98" w:rsidR="00D74AAB" w:rsidRDefault="00BA36FB" w:rsidP="00BC671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Michael brings a great deal of experience in the areas of </w:t>
                      </w:r>
                      <w:r w:rsidR="00D74AAB">
                        <w:rPr>
                          <w:sz w:val="28"/>
                          <w:szCs w:val="28"/>
                        </w:rPr>
                        <w:t xml:space="preserve">tax preparation and review, estate planning,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74AAB">
                        <w:rPr>
                          <w:sz w:val="28"/>
                          <w:szCs w:val="28"/>
                        </w:rPr>
                        <w:t xml:space="preserve">developing policies and procedures and leadership of others.  In addition to his CPA, Michael also has a Bachelor of Science in </w:t>
                      </w:r>
                      <w:r w:rsidR="004C290F">
                        <w:rPr>
                          <w:sz w:val="28"/>
                          <w:szCs w:val="28"/>
                        </w:rPr>
                        <w:t>B</w:t>
                      </w:r>
                      <w:r w:rsidR="00D74AAB">
                        <w:rPr>
                          <w:sz w:val="28"/>
                          <w:szCs w:val="28"/>
                        </w:rPr>
                        <w:t xml:space="preserve">usiness from the University of Phoenix and is working on a </w:t>
                      </w:r>
                      <w:r w:rsidR="004C290F">
                        <w:rPr>
                          <w:sz w:val="28"/>
                          <w:szCs w:val="28"/>
                        </w:rPr>
                        <w:t>M</w:t>
                      </w:r>
                      <w:r w:rsidR="00D74AAB">
                        <w:rPr>
                          <w:sz w:val="28"/>
                          <w:szCs w:val="28"/>
                        </w:rPr>
                        <w:t xml:space="preserve">asters in </w:t>
                      </w:r>
                      <w:r w:rsidR="004C290F">
                        <w:rPr>
                          <w:sz w:val="28"/>
                          <w:szCs w:val="28"/>
                        </w:rPr>
                        <w:t>T</w:t>
                      </w:r>
                      <w:r w:rsidR="00D74AAB">
                        <w:rPr>
                          <w:sz w:val="28"/>
                          <w:szCs w:val="28"/>
                        </w:rPr>
                        <w:t xml:space="preserve">axation from Golden Gate University. </w:t>
                      </w:r>
                    </w:p>
                    <w:p w14:paraId="75187CD9" w14:textId="717BC1C4" w:rsidR="00AB1AC8" w:rsidRDefault="00AB1AC8" w:rsidP="00BC671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Let’s give</w:t>
                      </w:r>
                      <w:r w:rsidR="00F359A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74AAB">
                        <w:rPr>
                          <w:sz w:val="28"/>
                          <w:szCs w:val="28"/>
                        </w:rPr>
                        <w:t>Michael</w:t>
                      </w:r>
                      <w:r w:rsidR="007F45FF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a warm Bowman Welcome!!!</w:t>
                      </w:r>
                    </w:p>
                    <w:p w14:paraId="43F85991" w14:textId="3A2C190F" w:rsidR="00AB1AC8" w:rsidRDefault="00D74AAB" w:rsidP="00BC671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Michael</w:t>
                      </w:r>
                      <w:r w:rsidR="00AB1AC8">
                        <w:rPr>
                          <w:sz w:val="28"/>
                          <w:szCs w:val="28"/>
                        </w:rPr>
                        <w:t>, welcome to the team. We wish you great success in your new role.</w:t>
                      </w:r>
                      <w:r w:rsidR="001A278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2990FB20" w14:textId="77777777" w:rsidR="00BC6719" w:rsidRPr="000B6E4D" w:rsidRDefault="00BC6719" w:rsidP="00BC671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4F80">
        <w:tab/>
      </w:r>
      <w:r w:rsidR="00984F80">
        <w:tab/>
      </w:r>
    </w:p>
    <w:sectPr w:rsidR="006F4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CDB"/>
    <w:rsid w:val="00033F41"/>
    <w:rsid w:val="00034FC1"/>
    <w:rsid w:val="00054BA0"/>
    <w:rsid w:val="000723A2"/>
    <w:rsid w:val="00073FB2"/>
    <w:rsid w:val="000B6E4D"/>
    <w:rsid w:val="000F73D3"/>
    <w:rsid w:val="001245C4"/>
    <w:rsid w:val="001809BD"/>
    <w:rsid w:val="001A2788"/>
    <w:rsid w:val="001A6C70"/>
    <w:rsid w:val="001B7A15"/>
    <w:rsid w:val="00216CB1"/>
    <w:rsid w:val="002A7CDB"/>
    <w:rsid w:val="002E3758"/>
    <w:rsid w:val="0036109D"/>
    <w:rsid w:val="003B4AFB"/>
    <w:rsid w:val="00411919"/>
    <w:rsid w:val="004321FA"/>
    <w:rsid w:val="00466E0F"/>
    <w:rsid w:val="004C290F"/>
    <w:rsid w:val="005E3F8D"/>
    <w:rsid w:val="006052D6"/>
    <w:rsid w:val="00606BAF"/>
    <w:rsid w:val="00674B89"/>
    <w:rsid w:val="006F4E34"/>
    <w:rsid w:val="00700E69"/>
    <w:rsid w:val="007F45FF"/>
    <w:rsid w:val="00913F59"/>
    <w:rsid w:val="00975A57"/>
    <w:rsid w:val="00984F80"/>
    <w:rsid w:val="00997BC2"/>
    <w:rsid w:val="009C1376"/>
    <w:rsid w:val="009E27A1"/>
    <w:rsid w:val="00A96603"/>
    <w:rsid w:val="00AB1AC8"/>
    <w:rsid w:val="00AF5851"/>
    <w:rsid w:val="00B31F1D"/>
    <w:rsid w:val="00B53B1A"/>
    <w:rsid w:val="00B960F2"/>
    <w:rsid w:val="00BA36FB"/>
    <w:rsid w:val="00BC6719"/>
    <w:rsid w:val="00BE43EB"/>
    <w:rsid w:val="00C21FBF"/>
    <w:rsid w:val="00C23F7D"/>
    <w:rsid w:val="00C356C6"/>
    <w:rsid w:val="00C75E99"/>
    <w:rsid w:val="00CB553E"/>
    <w:rsid w:val="00CE23EC"/>
    <w:rsid w:val="00D41461"/>
    <w:rsid w:val="00D74AAB"/>
    <w:rsid w:val="00DC5A63"/>
    <w:rsid w:val="00E02709"/>
    <w:rsid w:val="00E47D8D"/>
    <w:rsid w:val="00F359A0"/>
    <w:rsid w:val="00FE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CC341"/>
  <w15:chartTrackingRefBased/>
  <w15:docId w15:val="{F6747714-F049-4FF3-B785-C889719C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Hernandez</dc:creator>
  <cp:keywords/>
  <dc:description/>
  <cp:lastModifiedBy>Edward Hernandez</cp:lastModifiedBy>
  <cp:revision>7</cp:revision>
  <dcterms:created xsi:type="dcterms:W3CDTF">2024-08-06T22:56:00Z</dcterms:created>
  <dcterms:modified xsi:type="dcterms:W3CDTF">2024-08-07T22:36:00Z</dcterms:modified>
</cp:coreProperties>
</file>